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BAAB" w14:textId="77777777" w:rsidR="000C1139" w:rsidRDefault="0000000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1D6BEBF8" w14:textId="77777777" w:rsidR="000C1139" w:rsidRDefault="000C1139">
      <w:pPr>
        <w:rPr>
          <w:rFonts w:ascii="Arial" w:hAnsi="Arial" w:cs="Arial"/>
          <w:lang w:val="en-US"/>
        </w:rPr>
      </w:pPr>
    </w:p>
    <w:p w14:paraId="50484543" w14:textId="77777777" w:rsidR="000C1139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die</w:t>
      </w:r>
    </w:p>
    <w:p w14:paraId="7F95EFB5" w14:textId="77777777" w:rsidR="000C1139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Studiengangsleitung Mol. Medizin</w:t>
      </w:r>
    </w:p>
    <w:p w14:paraId="3619E0D3" w14:textId="38EEA270" w:rsidR="000C1139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c/o </w:t>
      </w:r>
      <w:r w:rsidR="00ED5238">
        <w:rPr>
          <w:rFonts w:ascii="Arial" w:hAnsi="Arial" w:cs="Arial"/>
          <w:lang w:val="en-US"/>
        </w:rPr>
        <w:t>Dr. Lena Marx</w:t>
      </w:r>
    </w:p>
    <w:p w14:paraId="19D2D20D" w14:textId="77777777" w:rsidR="000C1139" w:rsidRDefault="00000000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Institut für Biochemie</w:t>
      </w:r>
    </w:p>
    <w:p w14:paraId="47D0F691" w14:textId="77777777" w:rsidR="000C1139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Fahrstraße 17</w:t>
      </w:r>
    </w:p>
    <w:p w14:paraId="368FFB35" w14:textId="77777777" w:rsidR="000C1139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91054 Erlangen</w:t>
      </w:r>
    </w:p>
    <w:p w14:paraId="4CA4F49F" w14:textId="77777777" w:rsidR="000C1139" w:rsidRDefault="000C1139">
      <w:pPr>
        <w:jc w:val="center"/>
      </w:pPr>
    </w:p>
    <w:p w14:paraId="6F4965D4" w14:textId="77777777" w:rsidR="000C1139" w:rsidRDefault="00000000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Master’s program in Molecular Medicine</w:t>
      </w:r>
    </w:p>
    <w:p w14:paraId="6DD46FB2" w14:textId="77777777" w:rsidR="000C1139" w:rsidRDefault="00000000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Assessment of external or research modules</w:t>
      </w:r>
    </w:p>
    <w:p w14:paraId="09CDFF45" w14:textId="77777777" w:rsidR="000C1139" w:rsidRDefault="000C1139">
      <w:pPr>
        <w:rPr>
          <w:rFonts w:ascii="Arial" w:hAnsi="Arial" w:cs="Arial"/>
          <w:lang w:val="en-US"/>
        </w:rPr>
      </w:pPr>
    </w:p>
    <w:p w14:paraId="3EC6BA6E" w14:textId="77777777" w:rsidR="000C1139" w:rsidRDefault="00000000">
      <w:pPr>
        <w:spacing w:line="30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Name, student registration number:</w:t>
      </w:r>
    </w:p>
    <w:p w14:paraId="68EAE8EC" w14:textId="77777777" w:rsidR="000C1139" w:rsidRDefault="00000000">
      <w:pPr>
        <w:spacing w:line="30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Duration (from / to): </w:t>
      </w:r>
    </w:p>
    <w:p w14:paraId="16F69335" w14:textId="77777777" w:rsidR="000C1139" w:rsidRDefault="00000000">
      <w:pPr>
        <w:spacing w:line="30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ECTS: </w:t>
      </w:r>
      <w:sdt>
        <w:sdtPr>
          <w:rPr>
            <w:rFonts w:ascii="Arial" w:hAnsi="Arial" w:cs="Arial"/>
            <w:lang w:val="en-US"/>
          </w:rPr>
          <w:id w:val="1312746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 10 – 2 months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64755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 15 – 3 months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8140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 20 – 4 months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922693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 25 – 5 months</w:t>
      </w:r>
    </w:p>
    <w:p w14:paraId="0C7A1A32" w14:textId="77777777" w:rsidR="000C1139" w:rsidRDefault="00000000">
      <w:pPr>
        <w:spacing w:line="30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Host organization and supervisor: </w:t>
      </w:r>
    </w:p>
    <w:p w14:paraId="434B9DA5" w14:textId="77777777" w:rsidR="000C1139" w:rsidRDefault="00000000">
      <w:pPr>
        <w:spacing w:line="30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Topic: </w:t>
      </w:r>
    </w:p>
    <w:p w14:paraId="46EBA699" w14:textId="77777777" w:rsidR="000C1139" w:rsidRDefault="00000000">
      <w:pPr>
        <w:spacing w:line="30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FAU supervisor:</w:t>
      </w:r>
    </w:p>
    <w:p w14:paraId="59630563" w14:textId="77777777" w:rsidR="000C1139" w:rsidRDefault="000C1139">
      <w:pPr>
        <w:rPr>
          <w:rFonts w:ascii="Arial" w:hAnsi="Arial" w:cs="Arial"/>
          <w:lang w:val="en-US"/>
        </w:rPr>
      </w:pPr>
    </w:p>
    <w:p w14:paraId="46D27D95" w14:textId="77777777" w:rsidR="000C1139" w:rsidRDefault="0000000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Evaluation: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167"/>
        <w:gridCol w:w="5017"/>
      </w:tblGrid>
      <w:tr w:rsidR="000C1139" w14:paraId="70E336E7" w14:textId="77777777">
        <w:trPr>
          <w:trHeight w:val="346"/>
        </w:trPr>
        <w:tc>
          <w:tcPr>
            <w:tcW w:w="4167" w:type="dxa"/>
          </w:tcPr>
          <w:p w14:paraId="14289612" w14:textId="77777777" w:rsidR="000C1139" w:rsidRDefault="00000000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Presentation date</w:t>
            </w:r>
          </w:p>
        </w:tc>
        <w:tc>
          <w:tcPr>
            <w:tcW w:w="5017" w:type="dxa"/>
          </w:tcPr>
          <w:p w14:paraId="7411FB51" w14:textId="77777777" w:rsidR="000C1139" w:rsidRDefault="000C113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C1139" w14:paraId="73DBFF7B" w14:textId="77777777">
        <w:trPr>
          <w:trHeight w:val="346"/>
        </w:trPr>
        <w:tc>
          <w:tcPr>
            <w:tcW w:w="4167" w:type="dxa"/>
          </w:tcPr>
          <w:p w14:paraId="57BE2C16" w14:textId="77777777" w:rsidR="000C1139" w:rsidRDefault="00000000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Presentation result (pass / fail)</w:t>
            </w:r>
          </w:p>
        </w:tc>
        <w:tc>
          <w:tcPr>
            <w:tcW w:w="5017" w:type="dxa"/>
          </w:tcPr>
          <w:p w14:paraId="35AE1EAF" w14:textId="77777777" w:rsidR="000C1139" w:rsidRDefault="000C113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C1139" w14:paraId="09DA2AF8" w14:textId="77777777">
        <w:trPr>
          <w:trHeight w:val="346"/>
        </w:trPr>
        <w:tc>
          <w:tcPr>
            <w:tcW w:w="4167" w:type="dxa"/>
          </w:tcPr>
          <w:p w14:paraId="59E4FEB4" w14:textId="77777777" w:rsidR="000C1139" w:rsidRDefault="00000000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Report submission date</w:t>
            </w:r>
          </w:p>
        </w:tc>
        <w:tc>
          <w:tcPr>
            <w:tcW w:w="5017" w:type="dxa"/>
          </w:tcPr>
          <w:p w14:paraId="410C2452" w14:textId="77777777" w:rsidR="000C1139" w:rsidRDefault="000C113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C1139" w14:paraId="3B38277A" w14:textId="77777777">
        <w:trPr>
          <w:trHeight w:val="346"/>
        </w:trPr>
        <w:tc>
          <w:tcPr>
            <w:tcW w:w="4167" w:type="dxa"/>
          </w:tcPr>
          <w:p w14:paraId="11AF2305" w14:textId="7922C2A2" w:rsidR="000C1139" w:rsidRDefault="00F85F26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Experimental achievements and report grade (0.3 grades b/w 1.0-4.0)</w:t>
            </w:r>
          </w:p>
        </w:tc>
        <w:tc>
          <w:tcPr>
            <w:tcW w:w="5017" w:type="dxa"/>
          </w:tcPr>
          <w:p w14:paraId="06DF2FC4" w14:textId="77777777" w:rsidR="000C1139" w:rsidRDefault="000C113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744F52C7" w14:textId="77777777" w:rsidR="000C1139" w:rsidRDefault="000C1139">
      <w:pPr>
        <w:rPr>
          <w:rFonts w:ascii="Arial" w:hAnsi="Arial" w:cs="Arial"/>
          <w:lang w:val="en-US"/>
        </w:rPr>
      </w:pPr>
    </w:p>
    <w:p w14:paraId="222785DE" w14:textId="77777777" w:rsidR="000C1139" w:rsidRDefault="0000000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Short feedback:</w:t>
      </w:r>
    </w:p>
    <w:p w14:paraId="61476CF0" w14:textId="77777777" w:rsidR="000C1139" w:rsidRDefault="000C113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0C2B247C" w14:textId="77777777" w:rsidR="000C1139" w:rsidRDefault="000C113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6E234EBC" w14:textId="77777777" w:rsidR="000C1139" w:rsidRDefault="000C1139">
      <w:pPr>
        <w:rPr>
          <w:lang w:val="en-US"/>
        </w:rPr>
      </w:pPr>
    </w:p>
    <w:p w14:paraId="5B906A25" w14:textId="77777777" w:rsidR="000C1139" w:rsidRDefault="000000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E45045A" w14:textId="77777777" w:rsidR="000C1139" w:rsidRDefault="00000000">
      <w:pPr>
        <w:rPr>
          <w:lang w:val="en-US"/>
        </w:rPr>
      </w:pPr>
      <w:r>
        <w:rPr>
          <w:rFonts w:ascii="Arial" w:hAnsi="Arial" w:cs="Arial"/>
        </w:rPr>
        <w:t>Date, signature and stamp of FAU supervisor</w:t>
      </w:r>
    </w:p>
    <w:sectPr w:rsidR="000C1139">
      <w:headerReference w:type="default" r:id="rId6"/>
      <w:footerReference w:type="default" r:id="rId7"/>
      <w:pgSz w:w="11906" w:h="16838"/>
      <w:pgMar w:top="1418" w:right="1361" w:bottom="567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1AEA" w14:textId="77777777" w:rsidR="00AF0581" w:rsidRDefault="00AF0581">
      <w:pPr>
        <w:spacing w:after="0" w:line="240" w:lineRule="auto"/>
      </w:pPr>
      <w:r>
        <w:separator/>
      </w:r>
    </w:p>
  </w:endnote>
  <w:endnote w:type="continuationSeparator" w:id="0">
    <w:p w14:paraId="47834A26" w14:textId="77777777" w:rsidR="00AF0581" w:rsidRDefault="00AF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A630" w14:textId="77777777" w:rsidR="000C1139" w:rsidRDefault="000C11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17DA" w14:textId="77777777" w:rsidR="00AF0581" w:rsidRDefault="00AF0581">
      <w:pPr>
        <w:spacing w:after="0" w:line="240" w:lineRule="auto"/>
      </w:pPr>
      <w:r>
        <w:separator/>
      </w:r>
    </w:p>
  </w:footnote>
  <w:footnote w:type="continuationSeparator" w:id="0">
    <w:p w14:paraId="13E251FC" w14:textId="77777777" w:rsidR="00AF0581" w:rsidRDefault="00AF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45A0" w14:textId="77777777" w:rsidR="000C1139" w:rsidRDefault="00000000">
    <w:pPr>
      <w:pStyle w:val="Kopfzeile"/>
    </w:pP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4F35EB" wp14:editId="63D47BA5">
              <wp:simplePos x="0" y="0"/>
              <wp:positionH relativeFrom="margin">
                <wp:align>right</wp:align>
              </wp:positionH>
              <wp:positionV relativeFrom="paragraph">
                <wp:posOffset>64135</wp:posOffset>
              </wp:positionV>
              <wp:extent cx="2085000" cy="1047896"/>
              <wp:effectExtent l="6350" t="6350" r="6350" b="6350"/>
              <wp:wrapNone/>
              <wp:docPr id="1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84999" cy="104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margin;mso-position-horizontal:right;mso-position-vertical-relative:text;margin-top:5.05pt;mso-position-vertical:absolute;width:164.17pt;height:82.51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39"/>
    <w:rsid w:val="000C1139"/>
    <w:rsid w:val="003079F8"/>
    <w:rsid w:val="008057C3"/>
    <w:rsid w:val="00AF0581"/>
    <w:rsid w:val="00B67ED8"/>
    <w:rsid w:val="00ED5238"/>
    <w:rsid w:val="00F8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B4D0"/>
  <w15:docId w15:val="{0D4E34D2-A401-46E6-980A-514245C3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Company>Friedrich Alexander Universität Erlangen-Nürnberg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Ebermann, Inga</dc:creator>
  <cp:lastModifiedBy>Brechelmacher, Hannah</cp:lastModifiedBy>
  <cp:revision>10</cp:revision>
  <dcterms:created xsi:type="dcterms:W3CDTF">2021-05-25T07:31:00Z</dcterms:created>
  <dcterms:modified xsi:type="dcterms:W3CDTF">2025-09-22T14:25:00Z</dcterms:modified>
</cp:coreProperties>
</file>