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B281" w14:textId="77777777" w:rsidR="00CD7126" w:rsidRDefault="00CD7126">
      <w:pPr>
        <w:spacing w:after="0"/>
        <w:rPr>
          <w:rFonts w:ascii="Arial" w:eastAsia="Times New Roman" w:hAnsi="Arial" w:cs="Arial"/>
          <w:lang w:val="en-US" w:eastAsia="de-DE"/>
        </w:rPr>
      </w:pPr>
    </w:p>
    <w:p w14:paraId="0092FBC6" w14:textId="77777777" w:rsidR="00CD7126" w:rsidRDefault="00CD7126">
      <w:pPr>
        <w:spacing w:after="0"/>
        <w:rPr>
          <w:rFonts w:ascii="Arial" w:eastAsia="Times New Roman" w:hAnsi="Arial" w:cs="Arial"/>
          <w:lang w:val="en-US" w:eastAsia="de-DE"/>
        </w:rPr>
      </w:pPr>
    </w:p>
    <w:p w14:paraId="21D1869D" w14:textId="77777777" w:rsidR="00CD7126" w:rsidRDefault="00CD7126">
      <w:pPr>
        <w:spacing w:after="0"/>
        <w:rPr>
          <w:rFonts w:ascii="Arial" w:eastAsia="Times New Roman" w:hAnsi="Arial" w:cs="Arial"/>
          <w:lang w:val="en-US" w:eastAsia="de-DE"/>
        </w:rPr>
      </w:pPr>
    </w:p>
    <w:p w14:paraId="7E260AE7" w14:textId="77777777" w:rsidR="00CD7126" w:rsidRDefault="00CD7126">
      <w:pPr>
        <w:spacing w:after="0" w:line="259" w:lineRule="auto"/>
        <w:contextualSpacing/>
        <w:rPr>
          <w:rFonts w:ascii="Arial" w:eastAsia="Times New Roman" w:hAnsi="Arial" w:cs="Arial"/>
          <w:lang w:val="en-US" w:eastAsia="de-DE"/>
        </w:rPr>
      </w:pPr>
    </w:p>
    <w:p w14:paraId="147D2B68" w14:textId="77777777" w:rsidR="00CD7126" w:rsidRDefault="00000000">
      <w:pPr>
        <w:spacing w:after="0" w:line="259" w:lineRule="auto"/>
        <w:contextualSpacing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An die</w:t>
      </w:r>
    </w:p>
    <w:p w14:paraId="20F6EACF" w14:textId="77777777" w:rsidR="00CD7126" w:rsidRDefault="00000000">
      <w:pPr>
        <w:spacing w:after="0" w:line="259" w:lineRule="auto"/>
        <w:contextualSpacing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Studiengangsleitung Mol. Medizin</w:t>
      </w:r>
    </w:p>
    <w:p w14:paraId="3B9AB940" w14:textId="786FD875" w:rsidR="00CD7126" w:rsidRDefault="00000000">
      <w:pPr>
        <w:spacing w:after="0" w:line="259" w:lineRule="auto"/>
        <w:contextualSpacing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 xml:space="preserve">c/o </w:t>
      </w:r>
      <w:r w:rsidR="009210FD">
        <w:rPr>
          <w:rFonts w:ascii="Arial" w:eastAsia="Times New Roman" w:hAnsi="Arial" w:cs="Arial"/>
          <w:lang w:val="en-US" w:eastAsia="de-DE"/>
        </w:rPr>
        <w:t>Dr. Lena Marx</w:t>
      </w:r>
    </w:p>
    <w:p w14:paraId="39C1B2FA" w14:textId="77777777" w:rsidR="00CD7126" w:rsidRDefault="00000000">
      <w:pPr>
        <w:spacing w:after="0" w:line="259" w:lineRule="auto"/>
        <w:contextualSpacing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Institut für Biochemie</w:t>
      </w:r>
    </w:p>
    <w:p w14:paraId="56FBFBC8" w14:textId="77777777" w:rsidR="00CD7126" w:rsidRDefault="00000000">
      <w:pPr>
        <w:tabs>
          <w:tab w:val="left" w:pos="7380"/>
        </w:tabs>
        <w:spacing w:after="0" w:line="259" w:lineRule="auto"/>
        <w:contextualSpacing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val="en-US" w:eastAsia="de-DE"/>
        </w:rPr>
        <w:t>Fahrstraße 17</w:t>
      </w:r>
      <w:r>
        <w:rPr>
          <w:rFonts w:ascii="Arial" w:eastAsia="Times New Roman" w:hAnsi="Arial" w:cs="Arial"/>
          <w:lang w:val="en-US" w:eastAsia="de-DE"/>
        </w:rPr>
        <w:tab/>
      </w:r>
    </w:p>
    <w:p w14:paraId="1BF71521" w14:textId="77777777" w:rsidR="00CD7126" w:rsidRDefault="00000000">
      <w:pPr>
        <w:spacing w:after="0" w:line="259" w:lineRule="auto"/>
        <w:contextualSpacing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t>91054 Erlangen</w:t>
      </w:r>
    </w:p>
    <w:p w14:paraId="70F254EC" w14:textId="77777777" w:rsidR="00CD7126" w:rsidRDefault="00CD7126">
      <w:pPr>
        <w:rPr>
          <w:rFonts w:ascii="Arial" w:hAnsi="Arial" w:cs="Arial"/>
        </w:rPr>
      </w:pPr>
    </w:p>
    <w:p w14:paraId="1BB0DBF2" w14:textId="77777777" w:rsidR="00CD7126" w:rsidRDefault="00CD7126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AF29047" w14:textId="77777777" w:rsidR="00CD7126" w:rsidRDefault="00000000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Master’s program Molecular Medicine</w:t>
      </w:r>
    </w:p>
    <w:p w14:paraId="7695EAED" w14:textId="77777777" w:rsidR="00CD7126" w:rsidRDefault="00000000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Learning Agreement for an external / research module</w:t>
      </w:r>
    </w:p>
    <w:p w14:paraId="70627F1B" w14:textId="77777777" w:rsidR="00CD7126" w:rsidRDefault="00CD7126">
      <w:pPr>
        <w:rPr>
          <w:rFonts w:ascii="Arial" w:hAnsi="Arial" w:cs="Arial"/>
          <w:lang w:val="en-US"/>
        </w:rPr>
      </w:pPr>
    </w:p>
    <w:p w14:paraId="0DB31623" w14:textId="77777777" w:rsidR="00CD7126" w:rsidRDefault="00000000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and student registration number: </w:t>
      </w:r>
    </w:p>
    <w:p w14:paraId="2A6502C6" w14:textId="77777777" w:rsidR="00CD7126" w:rsidRDefault="00000000">
      <w:pPr>
        <w:spacing w:line="36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Duration of placement (from / to):</w:t>
      </w:r>
    </w:p>
    <w:p w14:paraId="00283967" w14:textId="77777777" w:rsidR="00CD7126" w:rsidRDefault="00000000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Host organization and supervisor: </w:t>
      </w:r>
    </w:p>
    <w:p w14:paraId="222EE53C" w14:textId="77777777" w:rsidR="00CD7126" w:rsidRDefault="00000000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FAU supervisor (grading of report and presentation): </w:t>
      </w:r>
    </w:p>
    <w:p w14:paraId="7C1CE6D7" w14:textId="77777777" w:rsidR="00CD7126" w:rsidRDefault="0000000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Topic of the internship/placement:</w:t>
      </w:r>
    </w:p>
    <w:p w14:paraId="7BD0CF98" w14:textId="77777777" w:rsidR="00CD7126" w:rsidRDefault="00CD7126">
      <w:pPr>
        <w:rPr>
          <w:rFonts w:ascii="Arial" w:hAnsi="Arial" w:cs="Arial"/>
          <w:lang w:val="en-US"/>
        </w:rPr>
      </w:pPr>
    </w:p>
    <w:p w14:paraId="14B9066A" w14:textId="77777777" w:rsidR="00CD7126" w:rsidRDefault="00CD7126">
      <w:pPr>
        <w:rPr>
          <w:rFonts w:ascii="Arial" w:hAnsi="Arial" w:cs="Arial"/>
          <w:lang w:val="en-US"/>
        </w:rPr>
      </w:pPr>
    </w:p>
    <w:p w14:paraId="1937BE4B" w14:textId="77777777" w:rsidR="00CD7126" w:rsidRDefault="00CD7126">
      <w:pPr>
        <w:rPr>
          <w:rFonts w:ascii="Arial" w:hAnsi="Arial" w:cs="Arial"/>
          <w:lang w:val="en-US"/>
        </w:rPr>
      </w:pPr>
    </w:p>
    <w:p w14:paraId="0A8BF60D" w14:textId="77777777" w:rsidR="00CD7126" w:rsidRDefault="00CD7126">
      <w:pPr>
        <w:rPr>
          <w:rFonts w:ascii="Arial" w:hAnsi="Arial" w:cs="Arial"/>
          <w:lang w:val="en-US"/>
        </w:rPr>
      </w:pPr>
    </w:p>
    <w:p w14:paraId="366B0A0B" w14:textId="77777777" w:rsidR="00CD7126" w:rsidRDefault="00CD7126">
      <w:pPr>
        <w:rPr>
          <w:rFonts w:ascii="Arial" w:hAnsi="Arial" w:cs="Arial"/>
          <w:lang w:val="en-US"/>
        </w:rPr>
      </w:pPr>
    </w:p>
    <w:p w14:paraId="436D201D" w14:textId="77777777" w:rsidR="00CD7126" w:rsidRDefault="00CD7126">
      <w:pPr>
        <w:rPr>
          <w:rFonts w:ascii="Arial" w:hAnsi="Arial" w:cs="Arial"/>
          <w:lang w:val="en-US"/>
        </w:rPr>
      </w:pPr>
    </w:p>
    <w:p w14:paraId="4C75C363" w14:textId="77777777" w:rsidR="00CD7126" w:rsidRDefault="00CD7126">
      <w:pPr>
        <w:rPr>
          <w:rFonts w:ascii="Arial" w:hAnsi="Arial" w:cs="Arial"/>
          <w:lang w:val="en-US"/>
        </w:rPr>
      </w:pPr>
    </w:p>
    <w:p w14:paraId="5CD59869" w14:textId="77777777" w:rsidR="00CD7126" w:rsidRDefault="0000000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</w:t>
      </w:r>
      <w:r>
        <w:rPr>
          <w:rFonts w:ascii="Arial" w:hAnsi="Arial" w:cs="Arial"/>
          <w:lang w:val="en-US"/>
        </w:rPr>
        <w:br/>
        <w:t>Date</w:t>
      </w:r>
    </w:p>
    <w:p w14:paraId="0944E01F" w14:textId="77777777" w:rsidR="00CD7126" w:rsidRDefault="00CD7126">
      <w:pPr>
        <w:rPr>
          <w:rFonts w:ascii="Arial" w:hAnsi="Arial" w:cs="Arial"/>
          <w:lang w:val="en-US"/>
        </w:rPr>
      </w:pPr>
    </w:p>
    <w:p w14:paraId="3256AEEC" w14:textId="77777777" w:rsidR="00CD7126" w:rsidRDefault="0000000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</w:t>
      </w:r>
      <w:r>
        <w:rPr>
          <w:rFonts w:ascii="Arial" w:hAnsi="Arial" w:cs="Arial"/>
          <w:lang w:val="en-US"/>
        </w:rPr>
        <w:br/>
        <w:t>Signature Student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Signature FAU supervisor</w:t>
      </w:r>
    </w:p>
    <w:sectPr w:rsidR="00CD7126">
      <w:headerReference w:type="default" r:id="rId6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0DAB" w14:textId="77777777" w:rsidR="00350371" w:rsidRDefault="00350371">
      <w:pPr>
        <w:spacing w:after="0" w:line="240" w:lineRule="auto"/>
      </w:pPr>
      <w:r>
        <w:separator/>
      </w:r>
    </w:p>
  </w:endnote>
  <w:endnote w:type="continuationSeparator" w:id="0">
    <w:p w14:paraId="3DE15139" w14:textId="77777777" w:rsidR="00350371" w:rsidRDefault="0035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0227" w14:textId="77777777" w:rsidR="00350371" w:rsidRDefault="00350371">
      <w:pPr>
        <w:spacing w:after="0" w:line="240" w:lineRule="auto"/>
      </w:pPr>
      <w:r>
        <w:separator/>
      </w:r>
    </w:p>
  </w:footnote>
  <w:footnote w:type="continuationSeparator" w:id="0">
    <w:p w14:paraId="43CD552B" w14:textId="77777777" w:rsidR="00350371" w:rsidRDefault="0035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F1FC" w14:textId="77777777" w:rsidR="00CD7126" w:rsidRDefault="00000000">
    <w:pPr>
      <w:pStyle w:val="Kopfzeile"/>
    </w:pPr>
    <w:r>
      <w:rPr>
        <w:rFonts w:ascii="Arial" w:eastAsia="Times New Roman" w:hAnsi="Arial" w:cs="Arial"/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7500E5" wp14:editId="69B047CD">
              <wp:simplePos x="0" y="0"/>
              <wp:positionH relativeFrom="margin">
                <wp:posOffset>3873205</wp:posOffset>
              </wp:positionH>
              <wp:positionV relativeFrom="paragraph">
                <wp:posOffset>36196</wp:posOffset>
              </wp:positionV>
              <wp:extent cx="1888784" cy="949327"/>
              <wp:effectExtent l="6350" t="6350" r="6350" b="6350"/>
              <wp:wrapNone/>
              <wp:docPr id="1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88783" cy="949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margin;margin-left:304.98pt;mso-position-horizontal:absolute;mso-position-vertical-relative:text;margin-top:2.85pt;mso-position-vertical:absolute;width:148.72pt;height:74.75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26"/>
    <w:rsid w:val="00350371"/>
    <w:rsid w:val="006B0F47"/>
    <w:rsid w:val="009210FD"/>
    <w:rsid w:val="00C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F40B"/>
  <w15:docId w15:val="{F4F18C3E-78A7-48D4-83BF-00BA085F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Logo-Schriftzug">
    <w:name w:val="Logo-Schriftzug"/>
    <w:qFormat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472</Characters>
  <Application>Microsoft Office Word</Application>
  <DocSecurity>0</DocSecurity>
  <Lines>3</Lines>
  <Paragraphs>1</Paragraphs>
  <ScaleCrop>false</ScaleCrop>
  <Company>Friedrich Alexander Universität Erlangen-Nürnberg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Ebermann, Inga</dc:creator>
  <cp:lastModifiedBy>Brechelmacher, Hannah</cp:lastModifiedBy>
  <cp:revision>6</cp:revision>
  <dcterms:created xsi:type="dcterms:W3CDTF">2021-05-25T07:04:00Z</dcterms:created>
  <dcterms:modified xsi:type="dcterms:W3CDTF">2025-09-22T14:25:00Z</dcterms:modified>
</cp:coreProperties>
</file>